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DDD7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Academia de Studii Economice din București</w:t>
      </w:r>
    </w:p>
    <w:p w14:paraId="1A153ED9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8D815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681E3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ANUNȚ</w:t>
      </w:r>
    </w:p>
    <w:p w14:paraId="0051964B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E1A3A" w14:textId="18730AC8" w:rsidR="0068583A" w:rsidRPr="0026539C" w:rsidRDefault="0068583A" w:rsidP="00685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Academia de Studii Economice din București organizează concurs pentru ocuparea postului </w:t>
      </w:r>
      <w:r w:rsidRPr="006858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Expert OS3 (managementul internaționalizării)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în cadrul proiectului în cadrul proiectului 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“</w:t>
      </w:r>
      <w:r w:rsidRPr="00F8141D">
        <w:t xml:space="preserve"> </w:t>
      </w:r>
      <w:r w:rsidRPr="00C93AF2">
        <w:rPr>
          <w:rFonts w:ascii="Times New Roman" w:eastAsia="Times New Roman" w:hAnsi="Times New Roman" w:cs="Times New Roman"/>
          <w:b/>
          <w:i/>
          <w:sz w:val="24"/>
          <w:szCs w:val="24"/>
        </w:rPr>
        <w:t>Creșterea performanței internaționale a Academiei de Studii Economice din Bucureşti prin intermediul implementării unui proces de internaționalizare proactiv și sustenabil, cu impact la nivel societal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”</w:t>
      </w:r>
      <w:r w:rsidRPr="0026539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Pr="0026539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contract </w:t>
      </w:r>
      <w:r w:rsidRPr="00C93AF2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CNFIS-FDI-2022-0370</w:t>
      </w: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, </w:t>
      </w:r>
      <w:r w:rsidRPr="00265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Domeniul: </w:t>
      </w:r>
      <w:r w:rsidRPr="00F8141D">
        <w:rPr>
          <w:rFonts w:ascii="Times New Roman" w:eastAsia="Times New Roman" w:hAnsi="Times New Roman" w:cs="Times New Roman"/>
          <w:color w:val="000000"/>
          <w:sz w:val="24"/>
          <w:szCs w:val="24"/>
        </w:rPr>
        <w:t>2. Internaționalizarea învățământului superior din România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69ADD21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26539C" w:rsidRPr="0026539C" w14:paraId="71081E63" w14:textId="77777777" w:rsidTr="00EC358F">
        <w:trPr>
          <w:tblHeader/>
          <w:jc w:val="center"/>
        </w:trPr>
        <w:tc>
          <w:tcPr>
            <w:tcW w:w="745" w:type="dxa"/>
          </w:tcPr>
          <w:p w14:paraId="5E221E57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5DF2EA43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B11F371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AB50D7F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5ED373A3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Număr maxim de ore necesar a fi lucrate lunar</w:t>
            </w:r>
          </w:p>
        </w:tc>
      </w:tr>
      <w:tr w:rsidR="0026539C" w:rsidRPr="0026539C" w14:paraId="2EBC3992" w14:textId="77777777" w:rsidTr="00EC358F">
        <w:trPr>
          <w:jc w:val="center"/>
        </w:trPr>
        <w:tc>
          <w:tcPr>
            <w:tcW w:w="745" w:type="dxa"/>
          </w:tcPr>
          <w:p w14:paraId="5F82A490" w14:textId="12DF2AB6" w:rsidR="0026539C" w:rsidRPr="0026539C" w:rsidRDefault="00F8141D" w:rsidP="00265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539C"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1F01808" w14:textId="015C8739" w:rsidR="0026539C" w:rsidRPr="0026539C" w:rsidRDefault="00925653" w:rsidP="00265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 OS3 (managementul internaționalizării)</w:t>
            </w:r>
          </w:p>
        </w:tc>
        <w:tc>
          <w:tcPr>
            <w:tcW w:w="3119" w:type="dxa"/>
            <w:shd w:val="clear" w:color="auto" w:fill="auto"/>
          </w:tcPr>
          <w:p w14:paraId="62D6BE13" w14:textId="3AC07373" w:rsidR="0026539C" w:rsidRPr="0026539C" w:rsidRDefault="0068583A" w:rsidP="0068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luni (</w:t>
            </w:r>
            <w:r w:rsidRPr="00EF53C6">
              <w:rPr>
                <w:rFonts w:ascii="Times New Roman" w:eastAsia="Times New Roman" w:hAnsi="Times New Roman" w:cs="Times New Roman"/>
                <w:sz w:val="24"/>
                <w:szCs w:val="24"/>
              </w:rPr>
              <w:t>după aprobarea in BCA până la data de 16.12.2022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6346D091" w14:textId="2B51EE00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F8141D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>/lună</w:t>
            </w:r>
          </w:p>
        </w:tc>
      </w:tr>
    </w:tbl>
    <w:p w14:paraId="05F9694A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8E7CA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 w:rsidRPr="002653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Pentru participarea la concurs, candidații trebuie să îndeplinească următoarele </w:t>
      </w: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condiții generale și condiții specifice</w:t>
      </w:r>
      <w:r w:rsidRPr="002653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14:paraId="23F11B28" w14:textId="77777777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Condiții generale:</w:t>
      </w:r>
    </w:p>
    <w:p w14:paraId="73ABA126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1A5223EC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cunoaște limba română, scris și vorbit;</w:t>
      </w:r>
    </w:p>
    <w:p w14:paraId="5C38C49D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vârsta minimă reglementată de prevederile legale;</w:t>
      </w:r>
    </w:p>
    <w:p w14:paraId="08DB9780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capacitate deplină de exercițiu;</w:t>
      </w:r>
    </w:p>
    <w:p w14:paraId="6B4FC285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o stare de sănătate corespunzătoare postului pentru care candidează, atestată pe baza declaratiei pe propria raspundere;</w:t>
      </w:r>
    </w:p>
    <w:p w14:paraId="6DE64AEB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36D51B13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7C6B90" w14:textId="77777777" w:rsidR="0026539C" w:rsidRPr="0026539C" w:rsidRDefault="0026539C" w:rsidP="0026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Condiții specifice:</w:t>
      </w:r>
    </w:p>
    <w:p w14:paraId="48374DFA" w14:textId="77777777" w:rsidR="0026539C" w:rsidRPr="0026539C" w:rsidRDefault="0026539C" w:rsidP="002653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nivelul studiilor: 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superioare</w:t>
      </w:r>
    </w:p>
    <w:p w14:paraId="0CB7416C" w14:textId="77777777" w:rsidR="0026539C" w:rsidRPr="0026539C" w:rsidRDefault="0026539C" w:rsidP="002653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domeniul studiilor: - </w:t>
      </w:r>
    </w:p>
    <w:p w14:paraId="6D55784A" w14:textId="48F75BB4" w:rsidR="0026539C" w:rsidRPr="0026539C" w:rsidRDefault="0026539C" w:rsidP="0026539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vechime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="00F8141D">
        <w:rPr>
          <w:rFonts w:ascii="Times New Roman" w:eastAsia="Times New Roman" w:hAnsi="Times New Roman" w:cs="Times New Roman"/>
          <w:sz w:val="24"/>
          <w:szCs w:val="24"/>
          <w:lang w:eastAsia="ro-RO"/>
        </w:rPr>
        <w:t>minim 3 ani</w:t>
      </w:r>
    </w:p>
    <w:p w14:paraId="02F4A799" w14:textId="402653C1" w:rsidR="0026539C" w:rsidRPr="0026539C" w:rsidRDefault="0026539C" w:rsidP="0026539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alte condiții specifice: 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experiență în </w:t>
      </w:r>
      <w:r w:rsidR="00DF2949">
        <w:rPr>
          <w:rFonts w:ascii="Times New Roman" w:eastAsia="Times New Roman" w:hAnsi="Times New Roman" w:cs="Times New Roman"/>
          <w:color w:val="000000"/>
          <w:sz w:val="24"/>
          <w:szCs w:val="24"/>
        </w:rPr>
        <w:t>activități de cooperare internațională</w:t>
      </w:r>
      <w:r w:rsidR="002074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cunoașterea cel puțin a unei limbi de circulație internațională, 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>rezistență la stres, bune capacități de comunicare, spirit de inițiativă.</w:t>
      </w:r>
    </w:p>
    <w:p w14:paraId="7ECE3DAB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920C5F4" w14:textId="77777777" w:rsidR="0026539C" w:rsidRPr="0026539C" w:rsidRDefault="0026539C" w:rsidP="0026539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3. Atribuții post:</w:t>
      </w:r>
    </w:p>
    <w:p w14:paraId="59151EFB" w14:textId="77777777" w:rsidR="00850B92" w:rsidRDefault="0026539C" w:rsidP="00850B92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Contribuie la realizarea </w:t>
      </w:r>
      <w:r w:rsidR="002074E1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activităților prevăzute în cadrul cererii de finanțare necesare îndeplinirii Obiectivului Specifc nr. </w:t>
      </w:r>
      <w:r w:rsidR="00850B92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2074E1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0B92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>OS3. Dezvoltarea competențelor în domeniul managementului activităților cu caracter internațional prin</w:t>
      </w:r>
      <w:r w:rsidR="00850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0B92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>participarea la sesiuni de formare în domeniul internaționalizării: internaționalizare acasă, marketing și</w:t>
      </w:r>
      <w:r w:rsidR="00850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0B92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>recrutare internațională, managementul proiectelor internaționale;</w:t>
      </w:r>
    </w:p>
    <w:p w14:paraId="2EE69976" w14:textId="58206A81" w:rsidR="00850B92" w:rsidRDefault="00CF6A53" w:rsidP="00850B92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Asigură pregătirea logistică </w:t>
      </w:r>
      <w:r w:rsidR="0049477C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r w:rsidR="0049477C" w:rsidRPr="0049477C">
        <w:t xml:space="preserve"> </w:t>
      </w:r>
      <w:r w:rsidR="0049477C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participarea </w:t>
      </w:r>
      <w:r w:rsidR="00850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reprezentanților </w:t>
      </w:r>
      <w:r w:rsidR="0049477C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>ASE</w:t>
      </w:r>
      <w:r w:rsidR="00850B92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conferințe de referință în domeniul internaționalizării, organizate de</w:t>
      </w:r>
      <w:r w:rsidR="00850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0B92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>instituții de prestigiu din străinătate</w:t>
      </w:r>
      <w:r w:rsidR="00D0585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9E3A2E4" w14:textId="769A8A6F" w:rsidR="00D05855" w:rsidRDefault="0049477C" w:rsidP="00D0585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5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Contribuie la </w:t>
      </w:r>
      <w:r w:rsidR="00D05855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D05855" w:rsidRPr="00D05855">
        <w:rPr>
          <w:rFonts w:ascii="Times New Roman" w:eastAsia="Calibri" w:hAnsi="Times New Roman" w:cs="Times New Roman"/>
          <w:color w:val="000000"/>
          <w:sz w:val="24"/>
          <w:szCs w:val="24"/>
        </w:rPr>
        <w:t>rganizarea celei de-a 6-a ediții a "ASE International Knowledge</w:t>
      </w:r>
      <w:r w:rsidR="00D05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5855" w:rsidRPr="00D05855">
        <w:rPr>
          <w:rFonts w:ascii="Times New Roman" w:eastAsia="Calibri" w:hAnsi="Times New Roman" w:cs="Times New Roman"/>
          <w:color w:val="000000"/>
          <w:sz w:val="24"/>
          <w:szCs w:val="24"/>
        </w:rPr>
        <w:t>Fair"</w:t>
      </w:r>
      <w:r w:rsidR="00D0585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00E497A8" w14:textId="2F41C292" w:rsidR="00BF1650" w:rsidRPr="00D05855" w:rsidRDefault="00BF1650" w:rsidP="00D0585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5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Contribuie la </w:t>
      </w:r>
      <w:r w:rsidR="00D05855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D05855" w:rsidRPr="00D05855">
        <w:rPr>
          <w:rFonts w:ascii="Times New Roman" w:eastAsia="Calibri" w:hAnsi="Times New Roman" w:cs="Times New Roman"/>
          <w:color w:val="000000"/>
          <w:sz w:val="24"/>
          <w:szCs w:val="24"/>
        </w:rPr>
        <w:t>rganizarea unei sesiuni de diseminare și multiplicare a rezultatelor proiectului "Internationalisation</w:t>
      </w:r>
      <w:r w:rsidR="00D05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5855" w:rsidRPr="00D05855">
        <w:rPr>
          <w:rFonts w:ascii="Times New Roman" w:eastAsia="Calibri" w:hAnsi="Times New Roman" w:cs="Times New Roman"/>
          <w:color w:val="000000"/>
          <w:sz w:val="24"/>
          <w:szCs w:val="24"/>
        </w:rPr>
        <w:t>Think Tank" ediția a 5-a</w:t>
      </w:r>
      <w:r w:rsidR="00D0585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F83DB67" w14:textId="77777777" w:rsidR="0026539C" w:rsidRPr="0026539C" w:rsidRDefault="0026539C" w:rsidP="0026539C">
      <w:pPr>
        <w:numPr>
          <w:ilvl w:val="0"/>
          <w:numId w:val="8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Participă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şedinţele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echipei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management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implementare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2084B2F2" w14:textId="77777777" w:rsidR="0026539C" w:rsidRPr="0026539C" w:rsidRDefault="0026539C" w:rsidP="0026539C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</w:pPr>
      <w:proofErr w:type="spellStart"/>
      <w:r w:rsidRPr="0026539C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  <w:t>R</w:t>
      </w:r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ealizează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propriu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fișa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pontaj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lunar,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aferentă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desfășurate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 care le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predă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directorului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încheierea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calendaristică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lunii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1DD1AE0E" w14:textId="77777777" w:rsidR="0026539C" w:rsidRPr="0026539C" w:rsidRDefault="0026539C" w:rsidP="0026539C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</w:pPr>
      <w:r w:rsidRPr="0026539C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  <w:t>A</w:t>
      </w:r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lte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directorul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conducerea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Academiei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Economice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corespunzătoare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00F1526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DAAFFEA" w14:textId="77777777" w:rsidR="0026539C" w:rsidRPr="0026539C" w:rsidRDefault="0026539C" w:rsidP="002653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Sarcinile de serviciu nu sunt limitative, se vor completa ori de cate ori este nevoie, pentru bunul mers al activității în cadrul proiectului.</w:t>
      </w:r>
    </w:p>
    <w:p w14:paraId="142874D3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F167AB2" w14:textId="77777777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B.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Concursul va consta în:</w:t>
      </w:r>
    </w:p>
    <w:p w14:paraId="4C6DF9C5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213E531" w14:textId="77777777" w:rsidR="0026539C" w:rsidRPr="0026539C" w:rsidRDefault="0026539C" w:rsidP="0026539C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Evaluarea dosarelor de selecție;</w:t>
      </w:r>
    </w:p>
    <w:p w14:paraId="404C4E7C" w14:textId="77777777" w:rsidR="0026539C" w:rsidRPr="0026539C" w:rsidRDefault="0026539C" w:rsidP="0026539C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Interviu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BC20A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Probele sunt eliminatorii, punctajul minim obţinut la fiecare probă fiind de 50 de puncte.</w:t>
      </w:r>
    </w:p>
    <w:p w14:paraId="22FFCF0E" w14:textId="24574DC5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Tematica</w:t>
      </w:r>
      <w:r w:rsidR="004516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și bibliografia</w:t>
      </w:r>
    </w:p>
    <w:p w14:paraId="4AB70242" w14:textId="77777777" w:rsidR="0026539C" w:rsidRPr="0026539C" w:rsidRDefault="0026539C" w:rsidP="0026539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Tematica:</w:t>
      </w:r>
    </w:p>
    <w:p w14:paraId="565DDE13" w14:textId="78A99162" w:rsidR="00CF6A53" w:rsidRDefault="007775BA" w:rsidP="00A14B4F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>Organizarea procesului de internaționalizare acasă și în strâinâtate.</w:t>
      </w:r>
    </w:p>
    <w:p w14:paraId="6A1D664D" w14:textId="4AF4C52A" w:rsidR="00CF6A53" w:rsidRDefault="00CF6A53" w:rsidP="00CF6A53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 w:rsidRPr="00354BFB">
        <w:rPr>
          <w:lang w:eastAsia="ro-RO"/>
        </w:rPr>
        <w:t>Arii prioritare, obiective strategice și specifice ale Strategiei de internaționalizare a ASE București pentru perioada 2016 – 2027.</w:t>
      </w:r>
    </w:p>
    <w:p w14:paraId="2B3CB5B9" w14:textId="46FED94B" w:rsidR="00CC1517" w:rsidRPr="00354BFB" w:rsidRDefault="00CC1517" w:rsidP="00CF6A53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 xml:space="preserve">Internaționalizarea Învățământului superior românesc. </w:t>
      </w:r>
    </w:p>
    <w:p w14:paraId="04EA8B4B" w14:textId="77777777" w:rsidR="00CF6A53" w:rsidRPr="00354BFB" w:rsidRDefault="00CF6A53" w:rsidP="00CF6A53">
      <w:pPr>
        <w:pStyle w:val="ListParagraph"/>
        <w:numPr>
          <w:ilvl w:val="0"/>
          <w:numId w:val="10"/>
        </w:numPr>
        <w:contextualSpacing/>
        <w:jc w:val="both"/>
        <w:rPr>
          <w:lang w:eastAsia="ro-RO"/>
        </w:rPr>
      </w:pPr>
      <w:r w:rsidRPr="00354BFB">
        <w:rPr>
          <w:lang w:eastAsia="ro-RO"/>
        </w:rPr>
        <w:t>Regulamentul de Organizare și Funcționare a ASE</w:t>
      </w:r>
    </w:p>
    <w:p w14:paraId="5A04E573" w14:textId="77777777" w:rsidR="0026539C" w:rsidRPr="0026539C" w:rsidRDefault="0026539C" w:rsidP="0026539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8E34EB6" w14:textId="77777777" w:rsidR="0026539C" w:rsidRPr="0026539C" w:rsidRDefault="0026539C" w:rsidP="0026539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Bibliografia:</w:t>
      </w:r>
    </w:p>
    <w:p w14:paraId="61B0FAD6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LEGEA   Nr. 1/2011 Legea educaţiei naţionale, cu modificarile si completarile ulterioare</w:t>
      </w:r>
    </w:p>
    <w:p w14:paraId="5D93CE24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CARTA Academiei de Studii Economice din Bucuresti, actualizata </w:t>
      </w:r>
    </w:p>
    <w:p w14:paraId="0A581239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Strategia de internationalizare a ASE Bucuresti 2016-2027 ( </w:t>
      </w:r>
      <w:hyperlink r:id="rId7" w:history="1">
        <w:r w:rsidRPr="00CF6A53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http://senat.ase.ro/Media/Default/Hotarari%20Senat/2017/20170628/HS%20nr.%2080%20din%2028.06.2017%20cu%20anexa.pdf</w:t>
        </w:r>
      </w:hyperlink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)</w:t>
      </w:r>
    </w:p>
    <w:p w14:paraId="2EEC8624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Regulamentul de Organizare şi Funcţionare a ASE</w:t>
      </w:r>
    </w:p>
    <w:p w14:paraId="42E2E7D2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Regulamentul de Organizare Internă a ASE</w:t>
      </w:r>
    </w:p>
    <w:p w14:paraId="728AEFD1" w14:textId="5CA2D77B" w:rsid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Legea nr. 288/2004 privind organizarea studiilor universitare, cu modificările şi completările ulterioare; </w:t>
      </w:r>
    </w:p>
    <w:p w14:paraId="6E31643B" w14:textId="593FB34B" w:rsidR="007775BA" w:rsidRDefault="00650C1D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50C1D">
        <w:rPr>
          <w:rFonts w:ascii="Times New Roman" w:hAnsi="Times New Roman" w:cs="Times New Roman"/>
          <w:noProof/>
          <w:color w:val="000000"/>
          <w:sz w:val="24"/>
          <w:szCs w:val="24"/>
        </w:rPr>
        <w:t>Curaj A, Deca L, Egron-Polak E, editors. Higher Education Reforms in Romania Between the Bologna Process and National Challenges . New York: Springer; 2015</w:t>
      </w:r>
    </w:p>
    <w:p w14:paraId="5B9AAD02" w14:textId="77DF2C28" w:rsidR="007775BA" w:rsidRPr="007775BA" w:rsidRDefault="007775BA" w:rsidP="007775BA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775BA">
        <w:rPr>
          <w:rFonts w:ascii="Times New Roman" w:hAnsi="Times New Roman" w:cs="Times New Roman"/>
          <w:noProof/>
          <w:color w:val="000000"/>
          <w:sz w:val="24"/>
          <w:szCs w:val="24"/>
        </w:rPr>
        <w:t>INTERNATIONALISATION OF HIGHER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7775BA">
        <w:rPr>
          <w:rFonts w:ascii="Times New Roman" w:hAnsi="Times New Roman" w:cs="Times New Roman"/>
          <w:noProof/>
          <w:color w:val="000000"/>
          <w:sz w:val="24"/>
          <w:szCs w:val="24"/>
        </w:rPr>
        <w:t>EDUCATION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– Study (</w:t>
      </w:r>
      <w:hyperlink r:id="rId8" w:history="1">
        <w:r w:rsidRPr="00E243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https://www.europarl.europa.eu/RegData/etudes/STUD/2015/540370/IPOL_STU(2015)540370_EN.pdf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).</w:t>
      </w:r>
    </w:p>
    <w:p w14:paraId="35C79965" w14:textId="77777777" w:rsidR="00473E51" w:rsidRPr="00CF6A53" w:rsidRDefault="00473E51" w:rsidP="00473E51">
      <w:pPr>
        <w:tabs>
          <w:tab w:val="left" w:pos="-720"/>
        </w:tabs>
        <w:suppressAutoHyphens/>
        <w:snapToGrid w:val="0"/>
        <w:spacing w:after="0" w:line="288" w:lineRule="auto"/>
        <w:ind w:left="810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</w:rPr>
      </w:pPr>
    </w:p>
    <w:p w14:paraId="1F35543E" w14:textId="77777777" w:rsidR="0026539C" w:rsidRPr="0026539C" w:rsidRDefault="0026539C" w:rsidP="00265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ED8465" w14:textId="77777777" w:rsidR="0026539C" w:rsidRPr="0026539C" w:rsidRDefault="0026539C" w:rsidP="0026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Componența dosarului de concurs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FD0789" w14:textId="77777777" w:rsidR="0026539C" w:rsidRPr="0026539C" w:rsidRDefault="0026539C" w:rsidP="002653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Cs/>
          <w:sz w:val="24"/>
          <w:szCs w:val="24"/>
        </w:rPr>
        <w:t>Opis.</w:t>
      </w:r>
    </w:p>
    <w:p w14:paraId="2316DB6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Cerere de înscriere la concurs adresată Rectorului ASE.</w:t>
      </w:r>
    </w:p>
    <w:p w14:paraId="3EEACC17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50A45C8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Copia actului de identitate sau orice alt document care atestă identitatea, potrivit legii, după caz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7DAC03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0C3CBF3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117F74F3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Curriculum vitae în format european (</w:t>
      </w:r>
      <w:r w:rsidRPr="0026539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www.cveuropean.ro/cv- online.html) 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– semnat și datat pe fiecare pagină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1B63FF4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Copie după carnetul de muncă, sau, după caz, adeverințele care atestă vechimea în muncă, în meserie și / sau în specialitatea studiilor.</w:t>
      </w:r>
    </w:p>
    <w:p w14:paraId="27C05DE4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19DEBD09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Alte documente relevante pentru desfășurarea concursului.</w:t>
      </w:r>
    </w:p>
    <w:p w14:paraId="4C207368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3F84AEE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Actele prevăzute la pct. 4, 8 și 9 vor fi prezentate și în original, în vederea verificării conformității copiilor cu acestea. </w:t>
      </w:r>
      <w:bookmarkStart w:id="0" w:name="_GoBack"/>
      <w:bookmarkEnd w:id="0"/>
    </w:p>
    <w:p w14:paraId="375F4063" w14:textId="7BCE2281" w:rsid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E0E9C09" w14:textId="77777777" w:rsidR="00650C1D" w:rsidRPr="0026539C" w:rsidRDefault="00650C1D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C35EB15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 xml:space="preserve">E. 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Date de contact:</w:t>
      </w:r>
    </w:p>
    <w:p w14:paraId="75F0E55F" w14:textId="77777777" w:rsidR="0068583A" w:rsidRPr="0026539C" w:rsidRDefault="0068583A" w:rsidP="0068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Dosarele de concurs se vor depune până la data de </w:t>
      </w:r>
      <w:r>
        <w:rPr>
          <w:rFonts w:ascii="Times New Roman" w:eastAsia="Times New Roman" w:hAnsi="Times New Roman" w:cs="Times New Roman"/>
          <w:sz w:val="24"/>
          <w:szCs w:val="24"/>
        </w:rPr>
        <w:t>27.04.2022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 ora 16:00, la Registratura ASE.</w:t>
      </w:r>
    </w:p>
    <w:p w14:paraId="359C5D3B" w14:textId="77777777" w:rsidR="0068583A" w:rsidRPr="0026539C" w:rsidRDefault="0068583A" w:rsidP="0068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Persoana de contact: </w:t>
      </w:r>
      <w:r>
        <w:rPr>
          <w:rFonts w:ascii="Times New Roman" w:eastAsia="Times New Roman" w:hAnsi="Times New Roman" w:cs="Times New Roman"/>
          <w:sz w:val="24"/>
          <w:szCs w:val="24"/>
        </w:rPr>
        <w:t>Ploae Cătălin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 - telefon: </w:t>
      </w:r>
      <w:r>
        <w:rPr>
          <w:rFonts w:ascii="Times New Roman" w:eastAsia="Times New Roman" w:hAnsi="Times New Roman" w:cs="Times New Roman"/>
          <w:sz w:val="24"/>
          <w:szCs w:val="24"/>
        </w:rPr>
        <w:t>0723.740.854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, e-mail: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9" w:history="1">
        <w:r w:rsidRPr="00E243F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catalin.ploae@rei.ase.ro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4AB173AE" w14:textId="77777777" w:rsidR="0068583A" w:rsidRPr="0026539C" w:rsidRDefault="0068583A" w:rsidP="006858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4AFAC7C" w14:textId="77777777" w:rsidR="0068583A" w:rsidRPr="0026539C" w:rsidRDefault="0068583A" w:rsidP="00685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 xml:space="preserve">F. 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Calendarul concursului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78D575" w14:textId="77777777" w:rsidR="0068583A" w:rsidRPr="0026539C" w:rsidRDefault="0068583A" w:rsidP="00685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68583A" w:rsidRPr="0026539C" w14:paraId="29BCCB7E" w14:textId="77777777" w:rsidTr="00A27A1C">
        <w:tc>
          <w:tcPr>
            <w:tcW w:w="0" w:type="auto"/>
            <w:vAlign w:val="center"/>
          </w:tcPr>
          <w:p w14:paraId="60A1BD1F" w14:textId="77777777" w:rsidR="0068583A" w:rsidRPr="0026539C" w:rsidRDefault="0068583A" w:rsidP="00A27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9C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47" w:type="dxa"/>
            <w:vAlign w:val="center"/>
          </w:tcPr>
          <w:p w14:paraId="37E14360" w14:textId="77777777" w:rsidR="0068583A" w:rsidRPr="0026539C" w:rsidRDefault="0068583A" w:rsidP="00A27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57E2900B" w14:textId="77777777" w:rsidR="0068583A" w:rsidRPr="0026539C" w:rsidRDefault="0068583A" w:rsidP="00A27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68583A" w:rsidRPr="0026539C" w14:paraId="20684B02" w14:textId="77777777" w:rsidTr="00A27A1C">
        <w:trPr>
          <w:trHeight w:hRule="exact" w:val="391"/>
        </w:trPr>
        <w:tc>
          <w:tcPr>
            <w:tcW w:w="0" w:type="auto"/>
            <w:vAlign w:val="center"/>
          </w:tcPr>
          <w:p w14:paraId="4AD75DEA" w14:textId="77777777" w:rsidR="0068583A" w:rsidRPr="0026539C" w:rsidRDefault="0068583A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433ABC3D" w14:textId="77777777" w:rsidR="0068583A" w:rsidRPr="0026539C" w:rsidRDefault="0068583A" w:rsidP="00A27A1C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Publicarea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anunţului</w:t>
            </w:r>
            <w:proofErr w:type="spellEnd"/>
          </w:p>
        </w:tc>
        <w:tc>
          <w:tcPr>
            <w:tcW w:w="2976" w:type="dxa"/>
            <w:vAlign w:val="center"/>
          </w:tcPr>
          <w:p w14:paraId="3F544F05" w14:textId="77777777" w:rsidR="0068583A" w:rsidRPr="0026539C" w:rsidRDefault="0068583A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583A" w:rsidRPr="0026539C" w14:paraId="237FF9BD" w14:textId="77777777" w:rsidTr="00A27A1C">
        <w:trPr>
          <w:trHeight w:hRule="exact" w:val="566"/>
        </w:trPr>
        <w:tc>
          <w:tcPr>
            <w:tcW w:w="0" w:type="auto"/>
            <w:vAlign w:val="center"/>
          </w:tcPr>
          <w:p w14:paraId="5C125D8C" w14:textId="77777777" w:rsidR="0068583A" w:rsidRPr="0026539C" w:rsidRDefault="0068583A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479BAB2F" w14:textId="77777777" w:rsidR="0068583A" w:rsidRPr="0026539C" w:rsidRDefault="0068583A" w:rsidP="00A27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concurs ale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candidaţilor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Registratura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ASE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verificarea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documentelor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din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</w:t>
            </w:r>
            <w:proofErr w:type="spellEnd"/>
          </w:p>
        </w:tc>
        <w:tc>
          <w:tcPr>
            <w:tcW w:w="2976" w:type="dxa"/>
            <w:vAlign w:val="center"/>
          </w:tcPr>
          <w:p w14:paraId="3A03166C" w14:textId="77777777" w:rsidR="0068583A" w:rsidRPr="0026539C" w:rsidRDefault="0068583A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653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26539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27</w:t>
            </w:r>
            <w:r w:rsidRPr="002653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26539C">
              <w:rPr>
                <w:sz w:val="24"/>
                <w:szCs w:val="24"/>
              </w:rPr>
              <w:t xml:space="preserve">, </w:t>
            </w:r>
            <w:proofErr w:type="spellStart"/>
            <w:r w:rsidRPr="0026539C">
              <w:rPr>
                <w:sz w:val="24"/>
                <w:szCs w:val="24"/>
              </w:rPr>
              <w:t>ora</w:t>
            </w:r>
            <w:proofErr w:type="spellEnd"/>
            <w:r w:rsidRPr="0026539C">
              <w:rPr>
                <w:sz w:val="24"/>
                <w:szCs w:val="24"/>
              </w:rPr>
              <w:t xml:space="preserve"> 16.00</w:t>
            </w:r>
          </w:p>
        </w:tc>
      </w:tr>
      <w:tr w:rsidR="0068583A" w:rsidRPr="0026539C" w14:paraId="36BFDA66" w14:textId="77777777" w:rsidTr="00A27A1C">
        <w:trPr>
          <w:trHeight w:hRule="exact" w:val="433"/>
        </w:trPr>
        <w:tc>
          <w:tcPr>
            <w:tcW w:w="0" w:type="auto"/>
            <w:vAlign w:val="center"/>
          </w:tcPr>
          <w:p w14:paraId="7F9C8C97" w14:textId="77777777" w:rsidR="0068583A" w:rsidRPr="0026539C" w:rsidRDefault="0068583A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33CA8141" w14:textId="77777777" w:rsidR="0068583A" w:rsidRPr="0026539C" w:rsidRDefault="0068583A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către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membrii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comisiei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concurs</w:t>
            </w:r>
          </w:p>
        </w:tc>
        <w:tc>
          <w:tcPr>
            <w:tcW w:w="2976" w:type="dxa"/>
            <w:vAlign w:val="center"/>
          </w:tcPr>
          <w:p w14:paraId="7ACD72F3" w14:textId="77777777" w:rsidR="0068583A" w:rsidRPr="0026539C" w:rsidRDefault="0068583A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583A" w:rsidRPr="0026539C" w14:paraId="688F1A69" w14:textId="77777777" w:rsidTr="00A27A1C">
        <w:trPr>
          <w:trHeight w:hRule="exact" w:val="425"/>
        </w:trPr>
        <w:tc>
          <w:tcPr>
            <w:tcW w:w="0" w:type="auto"/>
            <w:vAlign w:val="center"/>
          </w:tcPr>
          <w:p w14:paraId="792A5A49" w14:textId="77777777" w:rsidR="0068583A" w:rsidRPr="0026539C" w:rsidRDefault="0068583A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8D69D8D" w14:textId="77777777" w:rsidR="0068583A" w:rsidRPr="0026539C" w:rsidRDefault="0068583A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14:paraId="0C670DF5" w14:textId="77777777" w:rsidR="0068583A" w:rsidRPr="0026539C" w:rsidRDefault="0068583A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583A" w:rsidRPr="0026539C" w14:paraId="2750F778" w14:textId="77777777" w:rsidTr="00A27A1C">
        <w:trPr>
          <w:trHeight w:hRule="exact" w:val="431"/>
        </w:trPr>
        <w:tc>
          <w:tcPr>
            <w:tcW w:w="0" w:type="auto"/>
            <w:vAlign w:val="center"/>
          </w:tcPr>
          <w:p w14:paraId="54F52701" w14:textId="77777777" w:rsidR="0068583A" w:rsidRPr="0026539C" w:rsidRDefault="0068583A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5BE62AAD" w14:textId="77777777" w:rsidR="0068583A" w:rsidRPr="0026539C" w:rsidRDefault="0068583A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14:paraId="28001C78" w14:textId="77777777" w:rsidR="0068583A" w:rsidRPr="0026539C" w:rsidRDefault="0068583A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583A" w:rsidRPr="0026539C" w14:paraId="2CDA3F52" w14:textId="77777777" w:rsidTr="00A27A1C">
        <w:trPr>
          <w:trHeight w:hRule="exact" w:val="423"/>
        </w:trPr>
        <w:tc>
          <w:tcPr>
            <w:tcW w:w="0" w:type="auto"/>
            <w:vAlign w:val="center"/>
          </w:tcPr>
          <w:p w14:paraId="68328232" w14:textId="77777777" w:rsidR="0068583A" w:rsidRPr="0026539C" w:rsidRDefault="0068583A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74B99C91" w14:textId="77777777" w:rsidR="0068583A" w:rsidRPr="0026539C" w:rsidRDefault="0068583A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0FB84FCE" w14:textId="77777777" w:rsidR="0068583A" w:rsidRPr="0026539C" w:rsidRDefault="0068583A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583A" w:rsidRPr="0026539C" w14:paraId="5026C77E" w14:textId="77777777" w:rsidTr="00A27A1C">
        <w:trPr>
          <w:trHeight w:hRule="exact" w:val="429"/>
        </w:trPr>
        <w:tc>
          <w:tcPr>
            <w:tcW w:w="0" w:type="auto"/>
            <w:vAlign w:val="center"/>
          </w:tcPr>
          <w:p w14:paraId="4BBBEA14" w14:textId="77777777" w:rsidR="0068583A" w:rsidRPr="0026539C" w:rsidRDefault="0068583A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030FF170" w14:textId="77777777" w:rsidR="0068583A" w:rsidRPr="0026539C" w:rsidRDefault="0068583A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14:paraId="15AE05F2" w14:textId="77777777" w:rsidR="0068583A" w:rsidRPr="0026539C" w:rsidRDefault="0068583A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583A" w:rsidRPr="0026539C" w14:paraId="6E183A28" w14:textId="77777777" w:rsidTr="00A27A1C">
        <w:trPr>
          <w:trHeight w:hRule="exact" w:val="421"/>
        </w:trPr>
        <w:tc>
          <w:tcPr>
            <w:tcW w:w="0" w:type="auto"/>
            <w:vAlign w:val="center"/>
          </w:tcPr>
          <w:p w14:paraId="7AC00E8D" w14:textId="77777777" w:rsidR="0068583A" w:rsidRPr="0026539C" w:rsidRDefault="0068583A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34FB3900" w14:textId="77777777" w:rsidR="0068583A" w:rsidRPr="0026539C" w:rsidRDefault="0068583A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Comunicarea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după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proofErr w:type="gram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14:paraId="24C67F8E" w14:textId="77777777" w:rsidR="0068583A" w:rsidRPr="0026539C" w:rsidRDefault="0068583A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6">
              <w:rPr>
                <w:rFonts w:ascii="Times New Roman" w:hAnsi="Times New Roman"/>
                <w:sz w:val="24"/>
                <w:szCs w:val="24"/>
              </w:rPr>
              <w:t>03.05.2022</w:t>
            </w:r>
          </w:p>
        </w:tc>
      </w:tr>
      <w:tr w:rsidR="0068583A" w:rsidRPr="0026539C" w14:paraId="23FF2F07" w14:textId="77777777" w:rsidTr="00A27A1C">
        <w:trPr>
          <w:trHeight w:hRule="exact" w:val="427"/>
        </w:trPr>
        <w:tc>
          <w:tcPr>
            <w:tcW w:w="0" w:type="auto"/>
            <w:vAlign w:val="center"/>
          </w:tcPr>
          <w:p w14:paraId="327C0CFD" w14:textId="77777777" w:rsidR="0068583A" w:rsidRPr="0026539C" w:rsidRDefault="0068583A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5C0B1482" w14:textId="77777777" w:rsidR="0068583A" w:rsidRPr="0026539C" w:rsidRDefault="0068583A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14:paraId="301EADD2" w14:textId="77777777" w:rsidR="0068583A" w:rsidRPr="0026539C" w:rsidRDefault="0068583A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3C6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</w:tr>
      <w:tr w:rsidR="0068583A" w:rsidRPr="0026539C" w14:paraId="134C8AD4" w14:textId="77777777" w:rsidTr="00A27A1C">
        <w:trPr>
          <w:trHeight w:hRule="exact" w:val="419"/>
        </w:trPr>
        <w:tc>
          <w:tcPr>
            <w:tcW w:w="0" w:type="auto"/>
            <w:vAlign w:val="center"/>
          </w:tcPr>
          <w:p w14:paraId="0FBBDBF0" w14:textId="77777777" w:rsidR="0068583A" w:rsidRPr="0026539C" w:rsidRDefault="0068583A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34F14919" w14:textId="77777777" w:rsidR="0068583A" w:rsidRPr="0026539C" w:rsidRDefault="0068583A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278E25CA" w14:textId="77777777" w:rsidR="0068583A" w:rsidRPr="0026539C" w:rsidRDefault="0068583A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53C6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</w:tr>
      <w:tr w:rsidR="0068583A" w:rsidRPr="0026539C" w14:paraId="4E434989" w14:textId="77777777" w:rsidTr="00A27A1C">
        <w:trPr>
          <w:trHeight w:hRule="exact" w:val="454"/>
        </w:trPr>
        <w:tc>
          <w:tcPr>
            <w:tcW w:w="0" w:type="auto"/>
            <w:vAlign w:val="center"/>
          </w:tcPr>
          <w:p w14:paraId="7A76B5B0" w14:textId="77777777" w:rsidR="0068583A" w:rsidRPr="0026539C" w:rsidRDefault="0068583A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37251680" w14:textId="77777777" w:rsidR="0068583A" w:rsidRPr="0026539C" w:rsidRDefault="0068583A" w:rsidP="00A27A1C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final al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concursului</w:t>
            </w:r>
            <w:proofErr w:type="spellEnd"/>
          </w:p>
        </w:tc>
        <w:tc>
          <w:tcPr>
            <w:tcW w:w="2976" w:type="dxa"/>
            <w:vAlign w:val="center"/>
          </w:tcPr>
          <w:p w14:paraId="24DD0631" w14:textId="77777777" w:rsidR="0068583A" w:rsidRPr="0026539C" w:rsidRDefault="0068583A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6">
              <w:rPr>
                <w:rFonts w:ascii="Times New Roman" w:hAnsi="Times New Roman"/>
                <w:sz w:val="24"/>
                <w:szCs w:val="24"/>
              </w:rPr>
              <w:t>05.05.2022</w:t>
            </w:r>
          </w:p>
        </w:tc>
      </w:tr>
      <w:tr w:rsidR="0068583A" w:rsidRPr="0026539C" w14:paraId="23F831BD" w14:textId="77777777" w:rsidTr="00A27A1C">
        <w:trPr>
          <w:trHeight w:hRule="exact" w:val="509"/>
        </w:trPr>
        <w:tc>
          <w:tcPr>
            <w:tcW w:w="0" w:type="auto"/>
            <w:vAlign w:val="center"/>
          </w:tcPr>
          <w:p w14:paraId="0668EE68" w14:textId="77777777" w:rsidR="0068583A" w:rsidRPr="0026539C" w:rsidRDefault="0068583A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028EB2E6" w14:textId="77777777" w:rsidR="0068583A" w:rsidRPr="0026539C" w:rsidRDefault="0068583A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Numire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3771CDFD" w14:textId="77777777" w:rsidR="0068583A" w:rsidRPr="0026539C" w:rsidRDefault="0068583A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 xml:space="preserve">Conform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normativelor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vigoare</w:t>
            </w:r>
            <w:proofErr w:type="spellEnd"/>
          </w:p>
        </w:tc>
      </w:tr>
    </w:tbl>
    <w:p w14:paraId="0398ED71" w14:textId="77777777" w:rsidR="0068583A" w:rsidRPr="0026539C" w:rsidRDefault="0068583A" w:rsidP="006858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9A9FF" w14:textId="77777777" w:rsidR="0068583A" w:rsidRPr="0026539C" w:rsidRDefault="0068583A" w:rsidP="006858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55B59FA" w14:textId="77777777" w:rsidR="0068583A" w:rsidRPr="0026539C" w:rsidRDefault="0068583A" w:rsidP="006858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Director de proiect,</w:t>
      </w:r>
    </w:p>
    <w:p w14:paraId="7C97AA74" w14:textId="77777777" w:rsidR="0068583A" w:rsidRPr="0026539C" w:rsidRDefault="0068583A" w:rsidP="006858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Prof.univ.dr. Constantin Marius Profiroiu</w:t>
      </w:r>
    </w:p>
    <w:p w14:paraId="1B886BA8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26539C" w:rsidRPr="0026539C" w:rsidSect="00AC01C9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4AD08" w14:textId="77777777" w:rsidR="006F1C7A" w:rsidRDefault="006F1C7A" w:rsidP="0026539C">
      <w:pPr>
        <w:spacing w:after="0" w:line="240" w:lineRule="auto"/>
      </w:pPr>
      <w:r>
        <w:separator/>
      </w:r>
    </w:p>
  </w:endnote>
  <w:endnote w:type="continuationSeparator" w:id="0">
    <w:p w14:paraId="29A6CDA0" w14:textId="77777777" w:rsidR="006F1C7A" w:rsidRDefault="006F1C7A" w:rsidP="0026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2181" w14:textId="77777777" w:rsidR="005B08BF" w:rsidRPr="005B08BF" w:rsidRDefault="00F0782A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ACD476D" w14:textId="77777777" w:rsidR="005B08BF" w:rsidRDefault="006F1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7AC2A" w14:textId="77777777" w:rsidR="006F1C7A" w:rsidRDefault="006F1C7A" w:rsidP="0026539C">
      <w:pPr>
        <w:spacing w:after="0" w:line="240" w:lineRule="auto"/>
      </w:pPr>
      <w:r>
        <w:separator/>
      </w:r>
    </w:p>
  </w:footnote>
  <w:footnote w:type="continuationSeparator" w:id="0">
    <w:p w14:paraId="199C0878" w14:textId="77777777" w:rsidR="006F1C7A" w:rsidRDefault="006F1C7A" w:rsidP="0026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A21E1AD" w14:textId="77777777" w:rsidTr="00AB4425">
      <w:tc>
        <w:tcPr>
          <w:tcW w:w="3085" w:type="dxa"/>
          <w:shd w:val="clear" w:color="auto" w:fill="auto"/>
        </w:tcPr>
        <w:p w14:paraId="34454EEF" w14:textId="77777777" w:rsidR="0035096F" w:rsidRPr="001462AF" w:rsidRDefault="00F0782A" w:rsidP="0035096F">
          <w:pPr>
            <w:spacing w:line="360" w:lineRule="auto"/>
            <w:jc w:val="both"/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4FFBA124" wp14:editId="0361AF2F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61F1F3C6" w14:textId="77777777" w:rsidR="0035096F" w:rsidRPr="001462AF" w:rsidRDefault="00F0782A" w:rsidP="0035096F">
          <w:pPr>
            <w:spacing w:line="360" w:lineRule="auto"/>
            <w:jc w:val="center"/>
          </w:pPr>
          <w:r w:rsidRPr="001462AF">
            <w:rPr>
              <w:rFonts w:ascii="PT Sans" w:hAnsi="PT Sans" w:cs="Arial"/>
              <w:b/>
              <w:bCs/>
              <w:color w:val="002060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</w:rPr>
            <w:t>IEI</w:t>
          </w:r>
        </w:p>
      </w:tc>
    </w:tr>
    <w:tr w:rsidR="0035096F" w:rsidRPr="001462AF" w14:paraId="31768294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20DB6F29" w14:textId="77777777" w:rsidR="0035096F" w:rsidRPr="001462AF" w:rsidRDefault="006F1C7A" w:rsidP="0035096F">
          <w:pPr>
            <w:spacing w:line="360" w:lineRule="auto"/>
            <w:jc w:val="center"/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1D442C0C" w14:textId="77777777" w:rsidR="0035096F" w:rsidRPr="001462AF" w:rsidRDefault="00F0782A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5B5A8C05" w14:textId="77777777" w:rsidR="0035096F" w:rsidRPr="001462AF" w:rsidRDefault="00F0782A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3BBA767B" w14:textId="77777777" w:rsidR="0035096F" w:rsidRPr="001462AF" w:rsidRDefault="00F0782A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7B601E47" w14:textId="77777777" w:rsidR="0035096F" w:rsidRPr="001462AF" w:rsidRDefault="00F0782A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</w:rPr>
            <w:t>,  www.ase.ro</w:t>
          </w:r>
        </w:p>
      </w:tc>
    </w:tr>
  </w:tbl>
  <w:p w14:paraId="2A7C3A1D" w14:textId="77777777" w:rsidR="0035096F" w:rsidRPr="0035096F" w:rsidRDefault="006F1C7A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EEC"/>
    <w:multiLevelType w:val="hybridMultilevel"/>
    <w:tmpl w:val="D0D281E0"/>
    <w:lvl w:ilvl="0" w:tplc="0418000F">
      <w:start w:val="1"/>
      <w:numFmt w:val="decimal"/>
      <w:lvlText w:val="%1."/>
      <w:lvlJc w:val="left"/>
      <w:pPr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9C"/>
    <w:rsid w:val="00064FA6"/>
    <w:rsid w:val="002074E1"/>
    <w:rsid w:val="0026539C"/>
    <w:rsid w:val="003E1281"/>
    <w:rsid w:val="004516E2"/>
    <w:rsid w:val="00473E51"/>
    <w:rsid w:val="0049477C"/>
    <w:rsid w:val="005621CA"/>
    <w:rsid w:val="005C4797"/>
    <w:rsid w:val="00650C1D"/>
    <w:rsid w:val="0068583A"/>
    <w:rsid w:val="006F1C7A"/>
    <w:rsid w:val="007122FC"/>
    <w:rsid w:val="00756E32"/>
    <w:rsid w:val="007775BA"/>
    <w:rsid w:val="008141FB"/>
    <w:rsid w:val="00831D2C"/>
    <w:rsid w:val="00835038"/>
    <w:rsid w:val="00850B92"/>
    <w:rsid w:val="008F522D"/>
    <w:rsid w:val="00925653"/>
    <w:rsid w:val="00A14B4F"/>
    <w:rsid w:val="00A8125F"/>
    <w:rsid w:val="00BF1650"/>
    <w:rsid w:val="00CC1517"/>
    <w:rsid w:val="00CF6A53"/>
    <w:rsid w:val="00D05855"/>
    <w:rsid w:val="00DF2949"/>
    <w:rsid w:val="00E7742D"/>
    <w:rsid w:val="00EE750E"/>
    <w:rsid w:val="00F0782A"/>
    <w:rsid w:val="00F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45F9"/>
  <w15:chartTrackingRefBased/>
  <w15:docId w15:val="{C2C867D8-DCA6-4CC0-B8DC-732D2690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653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539C"/>
  </w:style>
  <w:style w:type="paragraph" w:styleId="Header">
    <w:name w:val="header"/>
    <w:basedOn w:val="Normal"/>
    <w:link w:val="Head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9C"/>
  </w:style>
  <w:style w:type="paragraph" w:styleId="Footer">
    <w:name w:val="footer"/>
    <w:basedOn w:val="Normal"/>
    <w:link w:val="Foot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9C"/>
  </w:style>
  <w:style w:type="character" w:styleId="Hyperlink">
    <w:name w:val="Hyperlink"/>
    <w:uiPriority w:val="99"/>
    <w:rsid w:val="0026539C"/>
    <w:rPr>
      <w:color w:val="0000FF"/>
      <w:u w:val="single"/>
    </w:rPr>
  </w:style>
  <w:style w:type="table" w:styleId="TableGrid">
    <w:name w:val="Table Grid"/>
    <w:basedOn w:val="TableNormal"/>
    <w:uiPriority w:val="59"/>
    <w:rsid w:val="0026539C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CF6A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CF6A5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6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RegData/etudes/STUD/2015/540370/IPOL_STU(2015)540370_E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talin.ploae@rei.ase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 International Projects</dc:creator>
  <cp:keywords/>
  <dc:description/>
  <cp:lastModifiedBy>ASE International Projects</cp:lastModifiedBy>
  <cp:revision>6</cp:revision>
  <dcterms:created xsi:type="dcterms:W3CDTF">2021-05-25T07:59:00Z</dcterms:created>
  <dcterms:modified xsi:type="dcterms:W3CDTF">2022-04-15T09:55:00Z</dcterms:modified>
</cp:coreProperties>
</file>